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397AB" w14:textId="3B8D3E2D" w:rsidR="005041FD" w:rsidRDefault="007403D7" w:rsidP="007403D7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</w:t>
      </w:r>
      <w:r w:rsidR="00906A83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906A83" w:rsidRPr="007F7FAD">
        <w:rPr>
          <w:rFonts w:ascii="TH SarabunIT๙" w:hAnsi="TH SarabunIT๙" w:cs="TH SarabunIT๙" w:hint="cs"/>
          <w:b/>
          <w:bCs/>
          <w:sz w:val="44"/>
          <w:szCs w:val="44"/>
          <w:cs/>
        </w:rPr>
        <w:t>ช่องทางแจ้งเรื่องร้อง</w:t>
      </w:r>
      <w:r w:rsidR="007F7FAD" w:rsidRPr="007F7FAD">
        <w:rPr>
          <w:rFonts w:ascii="TH SarabunIT๙" w:hAnsi="TH SarabunIT๙" w:cs="TH SarabunIT๙" w:hint="cs"/>
          <w:b/>
          <w:bCs/>
          <w:sz w:val="44"/>
          <w:szCs w:val="44"/>
          <w:cs/>
        </w:rPr>
        <w:t>เรียนการทุจริตและประพฤติมิชอบ</w:t>
      </w:r>
    </w:p>
    <w:p w14:paraId="1015A64F" w14:textId="6954C6AA" w:rsidR="00A12EBA" w:rsidRPr="0076011D" w:rsidRDefault="00880EA3" w:rsidP="0076011D">
      <w:pPr>
        <w:pStyle w:val="a9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 w:rsidRPr="0076011D">
        <w:rPr>
          <w:rFonts w:ascii="TH SarabunIT๙" w:hAnsi="TH SarabunIT๙" w:cs="TH SarabunIT๙" w:hint="cs"/>
          <w:sz w:val="32"/>
          <w:szCs w:val="32"/>
          <w:cs/>
        </w:rPr>
        <w:t>เข้าหน้าเว</w:t>
      </w:r>
      <w:r w:rsidR="00AE2327" w:rsidRPr="0076011D">
        <w:rPr>
          <w:rFonts w:ascii="TH SarabunIT๙" w:hAnsi="TH SarabunIT๙" w:cs="TH SarabunIT๙" w:hint="cs"/>
          <w:sz w:val="32"/>
          <w:szCs w:val="32"/>
          <w:cs/>
        </w:rPr>
        <w:t>็</w:t>
      </w:r>
      <w:r w:rsidRPr="0076011D">
        <w:rPr>
          <w:rFonts w:ascii="TH SarabunIT๙" w:hAnsi="TH SarabunIT๙" w:cs="TH SarabunIT๙" w:hint="cs"/>
          <w:sz w:val="32"/>
          <w:szCs w:val="32"/>
          <w:cs/>
        </w:rPr>
        <w:t xml:space="preserve">บไซต์ </w:t>
      </w:r>
      <w:hyperlink r:id="rId7" w:history="1">
        <w:r w:rsidRPr="0076011D">
          <w:rPr>
            <w:rStyle w:val="af2"/>
            <w:rFonts w:ascii="TH SarabunIT๙" w:hAnsi="TH SarabunIT๙" w:cs="TH SarabunIT๙"/>
            <w:sz w:val="32"/>
            <w:szCs w:val="32"/>
          </w:rPr>
          <w:t>https://www.nondang.go.th</w:t>
        </w:r>
      </w:hyperlink>
      <w:r w:rsidR="00AE2327" w:rsidRPr="0076011D">
        <w:rPr>
          <w:rFonts w:ascii="TH SarabunIT๙" w:hAnsi="TH SarabunIT๙" w:cs="TH SarabunIT๙"/>
          <w:sz w:val="32"/>
          <w:szCs w:val="32"/>
        </w:rPr>
        <w:t xml:space="preserve"> </w:t>
      </w:r>
      <w:r w:rsidR="00AE2327" w:rsidRPr="0076011D">
        <w:rPr>
          <w:rFonts w:ascii="TH SarabunIT๙" w:hAnsi="TH SarabunIT๙" w:cs="TH SarabunIT๙" w:hint="cs"/>
          <w:sz w:val="32"/>
          <w:szCs w:val="32"/>
          <w:cs/>
        </w:rPr>
        <w:t>เข้าสู่เว็บไซต์</w:t>
      </w:r>
    </w:p>
    <w:p w14:paraId="673F2E79" w14:textId="0D744EBF" w:rsidR="00880EA3" w:rsidRDefault="00FF14F1" w:rsidP="0076011D">
      <w:pPr>
        <w:pStyle w:val="a9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14D0DD0" wp14:editId="24577EFC">
            <wp:simplePos x="0" y="0"/>
            <wp:positionH relativeFrom="margin">
              <wp:align>right</wp:align>
            </wp:positionH>
            <wp:positionV relativeFrom="paragraph">
              <wp:posOffset>4495800</wp:posOffset>
            </wp:positionV>
            <wp:extent cx="5868035" cy="3644900"/>
            <wp:effectExtent l="0" t="0" r="0" b="0"/>
            <wp:wrapTopAndBottom/>
            <wp:docPr id="19953977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977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8CA" w:rsidRPr="0076011D">
        <w:rPr>
          <w:rFonts w:ascii="TH SarabunIT๙" w:hAnsi="TH SarabunIT๙" w:cs="TH SarabunIT๙" w:hint="cs"/>
          <w:sz w:val="32"/>
          <w:szCs w:val="32"/>
          <w:cs/>
        </w:rPr>
        <w:t xml:space="preserve">เข้า </w:t>
      </w:r>
      <w:r w:rsidR="009B58CA" w:rsidRPr="0076011D">
        <w:rPr>
          <w:rFonts w:ascii="TH SarabunIT๙" w:hAnsi="TH SarabunIT๙" w:cs="TH SarabunIT๙"/>
          <w:sz w:val="32"/>
          <w:szCs w:val="32"/>
        </w:rPr>
        <w:t xml:space="preserve">e -Service  = </w:t>
      </w:r>
      <w:hyperlink r:id="rId9" w:history="1">
        <w:r w:rsidR="009B58CA" w:rsidRPr="0076011D">
          <w:rPr>
            <w:rStyle w:val="af2"/>
            <w:rFonts w:ascii="TH SarabunIT๙" w:hAnsi="TH SarabunIT๙" w:cs="TH SarabunIT๙"/>
            <w:sz w:val="32"/>
            <w:szCs w:val="32"/>
          </w:rPr>
          <w:t>https://nondang.go.th/home#oss</w:t>
        </w:r>
      </w:hyperlink>
      <w:r w:rsidR="009B58CA" w:rsidRPr="0076011D">
        <w:rPr>
          <w:rFonts w:ascii="TH SarabunIT๙" w:hAnsi="TH SarabunIT๙" w:cs="TH SarabunIT๙"/>
          <w:sz w:val="32"/>
          <w:szCs w:val="32"/>
        </w:rPr>
        <w:t xml:space="preserve"> </w:t>
      </w:r>
      <w:r w:rsidR="0076011D" w:rsidRPr="0076011D">
        <w:rPr>
          <w:rFonts w:ascii="TH SarabunIT๙" w:hAnsi="TH SarabunIT๙" w:cs="TH SarabunIT๙" w:hint="cs"/>
          <w:sz w:val="32"/>
          <w:szCs w:val="32"/>
          <w:cs/>
        </w:rPr>
        <w:t>เรื่องช่องที่แจ้งตามหน้าจอ</w:t>
      </w:r>
    </w:p>
    <w:p w14:paraId="7B8A26A0" w14:textId="15182EFE" w:rsidR="003D68D1" w:rsidRPr="0076011D" w:rsidRDefault="003D68D1" w:rsidP="0076011D">
      <w:pPr>
        <w:pStyle w:val="a9"/>
        <w:numPr>
          <w:ilvl w:val="0"/>
          <w:numId w:val="1"/>
        </w:numPr>
        <w:spacing w:before="120"/>
        <w:ind w:left="107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ช่องทาง แจ้งเรื่องร้องเรียนหรือแจ้งเบาะแสการทุจริตและประพฤติมิชอบกับหน่วยงานที่รับเรื่อง</w:t>
      </w:r>
      <w:r w:rsidR="00DE680E">
        <w:rPr>
          <w:rFonts w:ascii="TH SarabunIT๙" w:hAnsi="TH SarabunIT๙" w:cs="TH SarabunIT๙" w:hint="cs"/>
          <w:sz w:val="32"/>
          <w:szCs w:val="32"/>
          <w:cs/>
        </w:rPr>
        <w:t>ร้องเรียนการทุจริตและประพฤติมิชอบโดยตรง</w:t>
      </w:r>
      <w:r w:rsidR="00C33A79">
        <w:rPr>
          <w:rFonts w:ascii="TH SarabunIT๙" w:hAnsi="TH SarabunIT๙" w:cs="TH SarabunIT๙"/>
          <w:sz w:val="32"/>
          <w:szCs w:val="32"/>
        </w:rPr>
        <w:t xml:space="preserve"> </w:t>
      </w:r>
      <w:hyperlink r:id="rId10" w:history="1">
        <w:r w:rsidR="00C33A79" w:rsidRPr="00E51BBF">
          <w:rPr>
            <w:rStyle w:val="af2"/>
            <w:rFonts w:ascii="TH SarabunIT๙" w:hAnsi="TH SarabunIT๙" w:cs="TH SarabunIT๙"/>
            <w:sz w:val="32"/>
            <w:szCs w:val="32"/>
          </w:rPr>
          <w:t>https://www.nondang.go.th/Corruption/report_form</w:t>
        </w:r>
      </w:hyperlink>
      <w:r w:rsidR="00C33A7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5700513" w14:textId="4D8549FD" w:rsidR="00A97584" w:rsidRDefault="0064386A" w:rsidP="008F36A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EB52E1" wp14:editId="24E943F8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868035" cy="3706495"/>
            <wp:effectExtent l="0" t="0" r="0" b="8255"/>
            <wp:wrapTopAndBottom/>
            <wp:docPr id="17805636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370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2282CB" w14:textId="157FA889" w:rsidR="00061C14" w:rsidRDefault="00F4283B" w:rsidP="008F36A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4CB4F09" wp14:editId="56A3C8A9">
            <wp:simplePos x="0" y="0"/>
            <wp:positionH relativeFrom="column">
              <wp:posOffset>0</wp:posOffset>
            </wp:positionH>
            <wp:positionV relativeFrom="paragraph">
              <wp:posOffset>256540</wp:posOffset>
            </wp:positionV>
            <wp:extent cx="5868035" cy="3705860"/>
            <wp:effectExtent l="0" t="0" r="0" b="8890"/>
            <wp:wrapTopAndBottom/>
            <wp:docPr id="1229080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8099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8F11DF" w14:textId="77777777" w:rsidR="00A97584" w:rsidRDefault="00A97584" w:rsidP="008F36A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6B7E9FD" w14:textId="0F9C775E" w:rsidR="00272605" w:rsidRDefault="00A97584" w:rsidP="008F36A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3056DAD" wp14:editId="3781F4E3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868035" cy="3743960"/>
            <wp:effectExtent l="0" t="0" r="0" b="8890"/>
            <wp:wrapTopAndBottom/>
            <wp:docPr id="15567558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5581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42919" w14:textId="694520F0" w:rsidR="009E216C" w:rsidRPr="009E216C" w:rsidRDefault="009E216C" w:rsidP="008F36A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216C">
        <w:rPr>
          <w:rFonts w:ascii="TH SarabunIT๙" w:hAnsi="TH SarabunIT๙" w:cs="TH SarabunIT๙"/>
          <w:b/>
          <w:bCs/>
          <w:sz w:val="32"/>
          <w:szCs w:val="32"/>
        </w:rPr>
        <w:t>**</w:t>
      </w:r>
      <w:r w:rsidRPr="009E216C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สามารถเข้าถึงหรือเชื่อมโยงไปยังช่องทางข้างต้นได้จากเว็บไซต์หลักขององค์การบริหารส่วนตำบลโนนแดง</w:t>
      </w:r>
    </w:p>
    <w:sectPr w:rsidR="009E216C" w:rsidRPr="009E216C" w:rsidSect="000F5366">
      <w:footerReference w:type="default" r:id="rId14"/>
      <w:pgSz w:w="11906" w:h="16838"/>
      <w:pgMar w:top="1247" w:right="1134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275CC" w14:textId="77777777" w:rsidR="000A1F9B" w:rsidRDefault="000A1F9B" w:rsidP="00C66535">
      <w:r>
        <w:separator/>
      </w:r>
    </w:p>
  </w:endnote>
  <w:endnote w:type="continuationSeparator" w:id="0">
    <w:p w14:paraId="57DA9781" w14:textId="77777777" w:rsidR="000A1F9B" w:rsidRDefault="000A1F9B" w:rsidP="00C66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8EB1C" w14:textId="77777777" w:rsidR="00C66535" w:rsidRDefault="00C66535">
    <w:pPr>
      <w:pStyle w:val="af0"/>
    </w:pPr>
  </w:p>
  <w:p w14:paraId="72012A28" w14:textId="77777777" w:rsidR="00C66535" w:rsidRDefault="00C6653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182EE" w14:textId="77777777" w:rsidR="000A1F9B" w:rsidRDefault="000A1F9B" w:rsidP="00C66535">
      <w:r>
        <w:separator/>
      </w:r>
    </w:p>
  </w:footnote>
  <w:footnote w:type="continuationSeparator" w:id="0">
    <w:p w14:paraId="6A387970" w14:textId="77777777" w:rsidR="000A1F9B" w:rsidRDefault="000A1F9B" w:rsidP="00C66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15AEA"/>
    <w:multiLevelType w:val="hybridMultilevel"/>
    <w:tmpl w:val="4CF8571C"/>
    <w:lvl w:ilvl="0" w:tplc="2200B7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808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83"/>
    <w:rsid w:val="00061C14"/>
    <w:rsid w:val="00065F7A"/>
    <w:rsid w:val="000A1F9B"/>
    <w:rsid w:val="000F5366"/>
    <w:rsid w:val="00177219"/>
    <w:rsid w:val="00272605"/>
    <w:rsid w:val="003D68D1"/>
    <w:rsid w:val="004E47A6"/>
    <w:rsid w:val="005041FD"/>
    <w:rsid w:val="00536C45"/>
    <w:rsid w:val="0064386A"/>
    <w:rsid w:val="007403D7"/>
    <w:rsid w:val="0076011D"/>
    <w:rsid w:val="007F244F"/>
    <w:rsid w:val="007F7FAD"/>
    <w:rsid w:val="00880EA3"/>
    <w:rsid w:val="008F36AB"/>
    <w:rsid w:val="00906A83"/>
    <w:rsid w:val="009B58CA"/>
    <w:rsid w:val="009E216C"/>
    <w:rsid w:val="00A12EBA"/>
    <w:rsid w:val="00A97584"/>
    <w:rsid w:val="00AE2327"/>
    <w:rsid w:val="00BA78DD"/>
    <w:rsid w:val="00C33A79"/>
    <w:rsid w:val="00C66535"/>
    <w:rsid w:val="00DE680E"/>
    <w:rsid w:val="00E03285"/>
    <w:rsid w:val="00F4283B"/>
    <w:rsid w:val="00F44EBC"/>
    <w:rsid w:val="00F716EC"/>
    <w:rsid w:val="00FF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6C9DC"/>
  <w15:chartTrackingRefBased/>
  <w15:docId w15:val="{94E4CF4C-0E31-4D9E-B9F1-4A0175BB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906A8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A8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A8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A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A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A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A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A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6A8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6A8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6A8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6A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6A8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6A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6A8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6A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6A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6A8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6A8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6A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6A8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6A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6A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A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A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6A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6A8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66535"/>
    <w:pPr>
      <w:tabs>
        <w:tab w:val="center" w:pos="4513"/>
        <w:tab w:val="right" w:pos="9026"/>
      </w:tabs>
    </w:pPr>
  </w:style>
  <w:style w:type="character" w:customStyle="1" w:styleId="af">
    <w:name w:val="หัวกระดาษ อักขระ"/>
    <w:basedOn w:val="a0"/>
    <w:link w:val="ae"/>
    <w:uiPriority w:val="99"/>
    <w:rsid w:val="00C66535"/>
  </w:style>
  <w:style w:type="paragraph" w:styleId="af0">
    <w:name w:val="footer"/>
    <w:basedOn w:val="a"/>
    <w:link w:val="af1"/>
    <w:uiPriority w:val="99"/>
    <w:unhideWhenUsed/>
    <w:rsid w:val="00C66535"/>
    <w:pPr>
      <w:tabs>
        <w:tab w:val="center" w:pos="4513"/>
        <w:tab w:val="right" w:pos="9026"/>
      </w:tabs>
    </w:pPr>
  </w:style>
  <w:style w:type="character" w:customStyle="1" w:styleId="af1">
    <w:name w:val="ท้ายกระดาษ อักขระ"/>
    <w:basedOn w:val="a0"/>
    <w:link w:val="af0"/>
    <w:uiPriority w:val="99"/>
    <w:rsid w:val="00C66535"/>
  </w:style>
  <w:style w:type="character" w:styleId="af2">
    <w:name w:val="Hyperlink"/>
    <w:basedOn w:val="a0"/>
    <w:uiPriority w:val="99"/>
    <w:unhideWhenUsed/>
    <w:rsid w:val="00880EA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880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www.nondang.go.th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nondang.go.th/Corruption/report_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ndang.go.th/home#os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27</cp:revision>
  <dcterms:created xsi:type="dcterms:W3CDTF">2026-05-05T08:05:00Z</dcterms:created>
  <dcterms:modified xsi:type="dcterms:W3CDTF">2026-06-05T04:05:00Z</dcterms:modified>
</cp:coreProperties>
</file>